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E6" w:rsidRPr="00F75F9B" w:rsidRDefault="00B035E6" w:rsidP="00B035E6">
      <w:pPr>
        <w:spacing w:after="0"/>
        <w:ind w:left="709" w:hanging="1418"/>
        <w:jc w:val="center"/>
        <w:rPr>
          <w:rFonts w:ascii="Times New Roman" w:hAnsi="Times New Roman"/>
          <w:b/>
          <w:sz w:val="28"/>
          <w:szCs w:val="24"/>
        </w:rPr>
      </w:pPr>
      <w:r w:rsidRPr="00B035E6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F75F9B">
        <w:rPr>
          <w:rFonts w:ascii="Times New Roman" w:hAnsi="Times New Roman"/>
          <w:b/>
          <w:sz w:val="28"/>
          <w:szCs w:val="24"/>
        </w:rPr>
        <w:t>МУНИЦИПАЛЬНОЕ ОБЩЕОБРАЗОВАТЕЛЬНОЕ УЧРЕЖДЕНИЕ</w:t>
      </w:r>
    </w:p>
    <w:p w:rsidR="00B035E6" w:rsidRPr="00F75F9B" w:rsidRDefault="00B035E6" w:rsidP="00B035E6">
      <w:pPr>
        <w:spacing w:after="0"/>
        <w:ind w:left="142" w:firstLine="0"/>
        <w:jc w:val="center"/>
        <w:rPr>
          <w:rFonts w:ascii="Times New Roman" w:hAnsi="Times New Roman"/>
          <w:b/>
          <w:sz w:val="32"/>
          <w:szCs w:val="28"/>
        </w:rPr>
      </w:pPr>
      <w:r w:rsidRPr="00F75F9B">
        <w:rPr>
          <w:rFonts w:ascii="Times New Roman" w:hAnsi="Times New Roman"/>
          <w:b/>
          <w:sz w:val="28"/>
          <w:szCs w:val="24"/>
        </w:rPr>
        <w:t xml:space="preserve">     ГАЛКИНСКАЯ СРЕДНЯЯ ОБЩЕОБРАЗОВАТЕЛЬНАЯ ШКОЛА</w:t>
      </w:r>
    </w:p>
    <w:p w:rsidR="00007539" w:rsidRPr="00F75F9B" w:rsidRDefault="00007539" w:rsidP="00B035E6">
      <w:pPr>
        <w:spacing w:after="0" w:line="240" w:lineRule="auto"/>
        <w:ind w:left="0" w:right="797" w:firstLine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7E17D3" w:rsidRPr="00B035E6" w:rsidRDefault="00B9477B" w:rsidP="007E17D3">
      <w:pPr>
        <w:pStyle w:val="1"/>
        <w:spacing w:after="0" w:line="240" w:lineRule="auto"/>
        <w:ind w:left="0" w:right="83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Пояснительная записка </w:t>
      </w:r>
    </w:p>
    <w:p w:rsidR="007E17D3" w:rsidRPr="00B035E6" w:rsidRDefault="00B9477B" w:rsidP="007E17D3">
      <w:pPr>
        <w:pStyle w:val="1"/>
        <w:spacing w:after="0" w:line="240" w:lineRule="auto"/>
        <w:ind w:left="0" w:right="831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об организации работы </w:t>
      </w:r>
      <w:r w:rsidR="00F75F9B">
        <w:rPr>
          <w:rFonts w:ascii="Times New Roman" w:hAnsi="Times New Roman" w:cs="Times New Roman"/>
          <w:color w:val="auto"/>
          <w:sz w:val="28"/>
          <w:szCs w:val="28"/>
        </w:rPr>
        <w:t xml:space="preserve">пришкольного </w:t>
      </w:r>
      <w:r w:rsidRPr="00B035E6">
        <w:rPr>
          <w:rFonts w:ascii="Times New Roman" w:hAnsi="Times New Roman" w:cs="Times New Roman"/>
          <w:color w:val="auto"/>
          <w:sz w:val="28"/>
          <w:szCs w:val="28"/>
        </w:rPr>
        <w:t>лагеря</w:t>
      </w:r>
      <w:r w:rsidR="007E17D3"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 с дневным пребыванием детей</w:t>
      </w:r>
    </w:p>
    <w:p w:rsidR="00B9477B" w:rsidRPr="00B035E6" w:rsidRDefault="00B9477B" w:rsidP="00FE1F0F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007539" w:rsidRPr="00B035E6" w:rsidRDefault="00B9477B" w:rsidP="00FE1F0F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Оздоровительный лагерь с дневной формой пребывания детей на базе </w:t>
      </w:r>
      <w:r w:rsidR="00B035E6">
        <w:rPr>
          <w:rFonts w:ascii="Times New Roman" w:hAnsi="Times New Roman" w:cs="Times New Roman"/>
          <w:color w:val="auto"/>
          <w:sz w:val="28"/>
          <w:szCs w:val="28"/>
        </w:rPr>
        <w:t xml:space="preserve">МОУ Галкинская СОШ </w:t>
      </w:r>
      <w:r w:rsidRPr="00B035E6">
        <w:rPr>
          <w:rFonts w:ascii="Times New Roman" w:hAnsi="Times New Roman" w:cs="Times New Roman"/>
          <w:color w:val="auto"/>
          <w:sz w:val="28"/>
          <w:szCs w:val="28"/>
        </w:rPr>
        <w:t>организу</w:t>
      </w:r>
      <w:r w:rsidR="006565FC" w:rsidRPr="00B035E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тся для обучающихся школы на время </w:t>
      </w:r>
      <w:r w:rsidR="00B035E6">
        <w:rPr>
          <w:rFonts w:ascii="Times New Roman" w:hAnsi="Times New Roman" w:cs="Times New Roman"/>
          <w:color w:val="auto"/>
          <w:sz w:val="28"/>
          <w:szCs w:val="28"/>
        </w:rPr>
        <w:t xml:space="preserve">летних </w:t>
      </w:r>
      <w:r w:rsidRPr="00B035E6">
        <w:rPr>
          <w:rFonts w:ascii="Times New Roman" w:hAnsi="Times New Roman" w:cs="Times New Roman"/>
          <w:color w:val="auto"/>
          <w:sz w:val="28"/>
          <w:szCs w:val="28"/>
        </w:rPr>
        <w:t>каникул и комплекту</w:t>
      </w:r>
      <w:r w:rsidR="006565FC" w:rsidRPr="00B035E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035E6">
        <w:rPr>
          <w:rFonts w:ascii="Times New Roman" w:hAnsi="Times New Roman" w:cs="Times New Roman"/>
          <w:color w:val="auto"/>
          <w:sz w:val="28"/>
          <w:szCs w:val="28"/>
        </w:rPr>
        <w:t>тся из числа обучающихся 1-</w:t>
      </w:r>
      <w:r w:rsidR="00B035E6">
        <w:rPr>
          <w:rFonts w:ascii="Times New Roman" w:hAnsi="Times New Roman" w:cs="Times New Roman"/>
          <w:color w:val="auto"/>
          <w:sz w:val="28"/>
          <w:szCs w:val="28"/>
        </w:rPr>
        <w:t xml:space="preserve">4 классов в количестве 20 </w:t>
      </w:r>
      <w:r w:rsidRPr="00B035E6">
        <w:rPr>
          <w:rFonts w:ascii="Times New Roman" w:hAnsi="Times New Roman" w:cs="Times New Roman"/>
          <w:color w:val="auto"/>
          <w:sz w:val="28"/>
          <w:szCs w:val="28"/>
        </w:rPr>
        <w:t>человек</w:t>
      </w:r>
      <w:r w:rsidR="007E17D3" w:rsidRPr="00B035E6">
        <w:rPr>
          <w:rFonts w:ascii="Times New Roman" w:hAnsi="Times New Roman" w:cs="Times New Roman"/>
          <w:color w:val="auto"/>
          <w:sz w:val="28"/>
          <w:szCs w:val="28"/>
        </w:rPr>
        <w:t>, из них</w:t>
      </w:r>
      <w:r w:rsidR="00B035E6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7E17D3"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 д</w:t>
      </w:r>
      <w:r w:rsidR="00B035E6">
        <w:rPr>
          <w:rFonts w:ascii="Times New Roman" w:hAnsi="Times New Roman" w:cs="Times New Roman"/>
          <w:color w:val="auto"/>
          <w:sz w:val="28"/>
          <w:szCs w:val="28"/>
        </w:rPr>
        <w:t xml:space="preserve">ети участников СВО – </w:t>
      </w:r>
      <w:r w:rsidR="00EA1C8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B035E6">
        <w:rPr>
          <w:rFonts w:ascii="Times New Roman" w:hAnsi="Times New Roman" w:cs="Times New Roman"/>
          <w:color w:val="auto"/>
          <w:sz w:val="28"/>
          <w:szCs w:val="28"/>
        </w:rPr>
        <w:t xml:space="preserve"> человек</w:t>
      </w:r>
      <w:r w:rsidR="00EA1C8D">
        <w:rPr>
          <w:rFonts w:ascii="Times New Roman" w:hAnsi="Times New Roman" w:cs="Times New Roman"/>
          <w:color w:val="auto"/>
          <w:sz w:val="28"/>
          <w:szCs w:val="28"/>
        </w:rPr>
        <w:t xml:space="preserve">; многодетные семьи – 4 человека; обучающиеся, находящиеся на ежедневном подвозе – 10 человек </w:t>
      </w:r>
      <w:r w:rsidR="007E17D3"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Продолжительность смены лагеря </w:t>
      </w:r>
      <w:r w:rsidR="00B035E6">
        <w:rPr>
          <w:rFonts w:ascii="Times New Roman" w:hAnsi="Times New Roman" w:cs="Times New Roman"/>
          <w:color w:val="auto"/>
          <w:sz w:val="28"/>
          <w:szCs w:val="28"/>
        </w:rPr>
        <w:t xml:space="preserve">18 </w:t>
      </w:r>
      <w:r w:rsidR="007E17D3"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 дней.</w:t>
      </w:r>
      <w:r w:rsidR="006565FC"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07539" w:rsidRPr="00B035E6" w:rsidRDefault="00B9477B" w:rsidP="00FE1F0F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35E6">
        <w:rPr>
          <w:rFonts w:ascii="Times New Roman" w:hAnsi="Times New Roman" w:cs="Times New Roman"/>
          <w:color w:val="auto"/>
          <w:sz w:val="28"/>
          <w:szCs w:val="28"/>
        </w:rPr>
        <w:t>К работе в лагерь допущены педагоги</w:t>
      </w:r>
      <w:r w:rsidR="00EA1C8D">
        <w:rPr>
          <w:rFonts w:ascii="Times New Roman" w:hAnsi="Times New Roman" w:cs="Times New Roman"/>
          <w:color w:val="auto"/>
          <w:sz w:val="28"/>
          <w:szCs w:val="28"/>
        </w:rPr>
        <w:t xml:space="preserve">ческие </w:t>
      </w:r>
      <w:r w:rsidR="0077198D">
        <w:rPr>
          <w:rFonts w:ascii="Times New Roman" w:hAnsi="Times New Roman" w:cs="Times New Roman"/>
          <w:color w:val="auto"/>
          <w:sz w:val="28"/>
          <w:szCs w:val="28"/>
        </w:rPr>
        <w:t>работники</w:t>
      </w:r>
      <w:r w:rsidRPr="00B035E6">
        <w:rPr>
          <w:rFonts w:ascii="Times New Roman" w:hAnsi="Times New Roman" w:cs="Times New Roman"/>
          <w:color w:val="auto"/>
          <w:sz w:val="28"/>
          <w:szCs w:val="28"/>
        </w:rPr>
        <w:t>, прошедшие профессиональную гигиеническую подготовку, аттестацию и медицинское обследование, а также привитые  в соответствии с национальным календарем профилактических прививо</w:t>
      </w:r>
      <w:r w:rsidR="00EA1C8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FE1F0F"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эпидемиологическим показаниям. </w:t>
      </w:r>
      <w:r w:rsidRPr="00B035E6">
        <w:rPr>
          <w:rFonts w:ascii="Times New Roman" w:hAnsi="Times New Roman" w:cs="Times New Roman"/>
          <w:color w:val="auto"/>
          <w:sz w:val="28"/>
          <w:szCs w:val="28"/>
        </w:rPr>
        <w:t>Каждый работник имеет личную медицинскую книжку установленного образца, в которой занесены результаты медицинских обследований и лабораторных исследований, сведения о перенесенных инфекционных заболеваниях, профилактических прививках, отметки о прохождении профессиональной гигиенической подготовки и аттестации.</w:t>
      </w:r>
      <w:r w:rsidR="006565FC"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E1F0F" w:rsidRPr="00B035E6" w:rsidRDefault="00FE1F0F" w:rsidP="00FE1F0F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65FC" w:rsidRPr="00B035E6" w:rsidRDefault="006565FC" w:rsidP="00FE1F0F">
      <w:pPr>
        <w:spacing w:after="0" w:line="240" w:lineRule="auto"/>
        <w:ind w:left="0" w:right="0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035E6">
        <w:rPr>
          <w:rFonts w:ascii="Times New Roman" w:hAnsi="Times New Roman" w:cs="Times New Roman"/>
          <w:b/>
          <w:color w:val="auto"/>
          <w:sz w:val="28"/>
          <w:szCs w:val="28"/>
        </w:rPr>
        <w:t>Штатное расписание оздоровительного лагеря</w:t>
      </w:r>
    </w:p>
    <w:p w:rsidR="006565FC" w:rsidRPr="00B035E6" w:rsidRDefault="006565FC" w:rsidP="00FE1F0F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506"/>
        <w:gridCol w:w="3544"/>
      </w:tblGrid>
      <w:tr w:rsidR="006565FC" w:rsidRPr="00B035E6" w:rsidTr="00B035E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C" w:rsidRPr="00B035E6" w:rsidRDefault="006565FC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35E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C" w:rsidRPr="00B035E6" w:rsidRDefault="006565FC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35E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Должность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C" w:rsidRPr="00B035E6" w:rsidRDefault="006565FC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35E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Кол-во единиц</w:t>
            </w:r>
          </w:p>
        </w:tc>
      </w:tr>
      <w:tr w:rsidR="006565FC" w:rsidRPr="00B035E6" w:rsidTr="00B035E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C" w:rsidRPr="00B035E6" w:rsidRDefault="006565FC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3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C" w:rsidRPr="00B035E6" w:rsidRDefault="006565FC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3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Начальник пришкольного лагеря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C" w:rsidRPr="00B035E6" w:rsidRDefault="006565FC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3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6565FC" w:rsidRPr="00B035E6" w:rsidTr="00B035E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C" w:rsidRPr="00B035E6" w:rsidRDefault="006565FC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3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C" w:rsidRPr="00B035E6" w:rsidRDefault="006565FC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3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Воспитатель </w:t>
            </w:r>
          </w:p>
          <w:p w:rsidR="006565FC" w:rsidRPr="00B035E6" w:rsidRDefault="006565FC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C" w:rsidRPr="00B035E6" w:rsidRDefault="00B035E6" w:rsidP="007E17D3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B035E6" w:rsidRPr="00B035E6" w:rsidTr="00B035E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E6" w:rsidRPr="00B035E6" w:rsidRDefault="00B035E6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E6" w:rsidRPr="00B035E6" w:rsidRDefault="00B035E6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3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Обслуживающий персонал</w:t>
            </w:r>
          </w:p>
          <w:p w:rsidR="00B035E6" w:rsidRPr="00B035E6" w:rsidRDefault="00B035E6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E6" w:rsidRPr="00B035E6" w:rsidRDefault="00B035E6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B035E6" w:rsidRPr="00B035E6" w:rsidTr="00B035E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E6" w:rsidRPr="00B035E6" w:rsidRDefault="00B035E6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E6" w:rsidRPr="00B035E6" w:rsidRDefault="00B035E6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3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Персонал пищеблока</w:t>
            </w:r>
          </w:p>
          <w:p w:rsidR="00B035E6" w:rsidRPr="00B035E6" w:rsidRDefault="00B035E6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E6" w:rsidRPr="00B035E6" w:rsidRDefault="00B035E6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</w:tbl>
    <w:p w:rsidR="006565FC" w:rsidRPr="00B035E6" w:rsidRDefault="006565FC" w:rsidP="00FE1F0F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15A7" w:rsidRPr="00B035E6" w:rsidRDefault="00B9477B" w:rsidP="00FE1F0F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035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Организация работы оздоровительного лагеря с дневным пребыванием осуществляется </w:t>
      </w:r>
      <w:r w:rsidR="00EB15A7" w:rsidRPr="00B035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035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</w:t>
      </w:r>
      <w:r w:rsidR="00EB15A7" w:rsidRPr="00B035E6">
        <w:rPr>
          <w:rFonts w:ascii="Times New Roman" w:hAnsi="Times New Roman" w:cs="Times New Roman"/>
          <w:b w:val="0"/>
          <w:color w:val="auto"/>
          <w:sz w:val="28"/>
          <w:szCs w:val="28"/>
        </w:rPr>
        <w:t>09.00</w:t>
      </w:r>
      <w:r w:rsidRPr="00B035E6">
        <w:rPr>
          <w:rFonts w:ascii="Times New Roman" w:hAnsi="Times New Roman" w:cs="Times New Roman"/>
          <w:b w:val="0"/>
          <w:color w:val="auto"/>
          <w:sz w:val="28"/>
          <w:szCs w:val="28"/>
        </w:rPr>
        <w:t>. до 1</w:t>
      </w:r>
      <w:r w:rsidR="00EB15A7" w:rsidRPr="00B035E6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B035E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EB15A7" w:rsidRPr="00B035E6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B035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0 часов, с </w:t>
      </w:r>
      <w:r w:rsidR="00B035E6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организацией 3</w:t>
      </w:r>
      <w:r w:rsidR="00F75F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-х разового питания (завтрак, </w:t>
      </w:r>
      <w:r w:rsidRPr="00B035E6">
        <w:rPr>
          <w:rFonts w:ascii="Times New Roman" w:hAnsi="Times New Roman" w:cs="Times New Roman"/>
          <w:b w:val="0"/>
          <w:color w:val="auto"/>
          <w:sz w:val="28"/>
          <w:szCs w:val="28"/>
        </w:rPr>
        <w:t>обед</w:t>
      </w:r>
      <w:r w:rsidR="00B035E6">
        <w:rPr>
          <w:rFonts w:ascii="Times New Roman" w:hAnsi="Times New Roman" w:cs="Times New Roman"/>
          <w:b w:val="0"/>
          <w:color w:val="auto"/>
          <w:sz w:val="28"/>
          <w:szCs w:val="28"/>
        </w:rPr>
        <w:t>, полдник</w:t>
      </w:r>
      <w:r w:rsidRPr="00B035E6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EB15A7" w:rsidRPr="00B035E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007539" w:rsidRPr="00B035E6" w:rsidRDefault="00B9477B" w:rsidP="00FE1F0F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035E6">
        <w:rPr>
          <w:rFonts w:ascii="Times New Roman" w:hAnsi="Times New Roman" w:cs="Times New Roman"/>
          <w:b w:val="0"/>
          <w:color w:val="auto"/>
          <w:sz w:val="28"/>
          <w:szCs w:val="28"/>
        </w:rPr>
        <w:t>Режим дня предусматривает максимальное пребывание детей на свежем воздухе, проведение оздоровительных, спортивных, культурных мероприятий, организацию экскур</w:t>
      </w:r>
      <w:r w:rsidR="00F75F9B">
        <w:rPr>
          <w:rFonts w:ascii="Times New Roman" w:hAnsi="Times New Roman" w:cs="Times New Roman"/>
          <w:b w:val="0"/>
          <w:color w:val="auto"/>
          <w:sz w:val="28"/>
          <w:szCs w:val="28"/>
        </w:rPr>
        <w:t>сий, походов, игр.</w:t>
      </w:r>
      <w:r w:rsidR="00B035E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007539" w:rsidRPr="00B035E6" w:rsidRDefault="00EB15A7" w:rsidP="00DE0E7D">
      <w:pPr>
        <w:spacing w:after="0" w:line="240" w:lineRule="auto"/>
        <w:ind w:left="0" w:right="0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035E6">
        <w:rPr>
          <w:rFonts w:ascii="Times New Roman" w:hAnsi="Times New Roman" w:cs="Times New Roman"/>
          <w:b/>
          <w:color w:val="auto"/>
          <w:sz w:val="28"/>
          <w:szCs w:val="28"/>
        </w:rPr>
        <w:t>Режим дня лагеря</w:t>
      </w:r>
    </w:p>
    <w:p w:rsidR="00EB15A7" w:rsidRPr="00B035E6" w:rsidRDefault="00EB15A7" w:rsidP="00FE1F0F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TableGrid"/>
        <w:tblW w:w="10490" w:type="dxa"/>
        <w:jc w:val="right"/>
        <w:tblInd w:w="0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63"/>
        <w:gridCol w:w="3827"/>
      </w:tblGrid>
      <w:tr w:rsidR="00F75F9B" w:rsidRPr="00B035E6" w:rsidTr="00F75F9B">
        <w:trPr>
          <w:trHeight w:val="669"/>
          <w:jc w:val="right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F9B" w:rsidRPr="00F75F9B" w:rsidRDefault="00F75F9B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Элементы режима дня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75F9B" w:rsidRPr="00F75F9B" w:rsidRDefault="00F75F9B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Пребывание детей </w:t>
            </w:r>
          </w:p>
          <w:p w:rsidR="00F75F9B" w:rsidRPr="00F75F9B" w:rsidRDefault="00F75F9B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75F9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 09.00 до 15.00 часов</w:t>
            </w:r>
            <w:r w:rsidRPr="00F75F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</w:tc>
      </w:tr>
      <w:tr w:rsidR="00EB15A7" w:rsidRPr="00B035E6" w:rsidTr="00F75F9B">
        <w:trPr>
          <w:trHeight w:val="228"/>
          <w:jc w:val="right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B035E6" w:rsidRDefault="00EB15A7" w:rsidP="00B76C38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3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Сбор детей, </w:t>
            </w:r>
            <w:r w:rsidR="008744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="008744D6" w:rsidRPr="00B03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тренняя линейка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B035E6" w:rsidRDefault="00EB15A7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3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09.00  - 09.15</w:t>
            </w:r>
          </w:p>
        </w:tc>
      </w:tr>
      <w:tr w:rsidR="00EB15A7" w:rsidRPr="00B035E6" w:rsidTr="00F75F9B">
        <w:trPr>
          <w:trHeight w:val="226"/>
          <w:jc w:val="right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B035E6" w:rsidRDefault="008744D6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="00B76C38" w:rsidRPr="00B03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арядка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B035E6" w:rsidRDefault="00EB15A7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3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09.15 – 09.30</w:t>
            </w:r>
          </w:p>
        </w:tc>
      </w:tr>
      <w:tr w:rsidR="00EB15A7" w:rsidRPr="00B035E6" w:rsidTr="00F75F9B">
        <w:trPr>
          <w:trHeight w:val="228"/>
          <w:jc w:val="right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B035E6" w:rsidRDefault="00EB15A7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3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Завтрак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B035E6" w:rsidRDefault="00EB15A7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3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09.30 – 10.00 </w:t>
            </w:r>
          </w:p>
        </w:tc>
      </w:tr>
      <w:tr w:rsidR="008744D6" w:rsidRPr="00B035E6" w:rsidTr="00F75F9B">
        <w:trPr>
          <w:trHeight w:val="228"/>
          <w:jc w:val="right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4D6" w:rsidRPr="00B035E6" w:rsidRDefault="008744D6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Уборка территории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4D6" w:rsidRPr="00B035E6" w:rsidRDefault="008744D6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10.00 – 10.15</w:t>
            </w:r>
          </w:p>
        </w:tc>
      </w:tr>
      <w:tr w:rsidR="00EB15A7" w:rsidRPr="00B035E6" w:rsidTr="00F75F9B">
        <w:trPr>
          <w:trHeight w:val="641"/>
          <w:jc w:val="right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B035E6" w:rsidRDefault="00F75F9B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Мероприятия</w:t>
            </w:r>
            <w:r w:rsidR="008744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проводимые по плану работы лагеря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B035E6" w:rsidRDefault="008744D6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10.15 - 11</w:t>
            </w:r>
            <w:r w:rsidR="00EB15A7" w:rsidRPr="00B03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.00 </w:t>
            </w:r>
          </w:p>
        </w:tc>
      </w:tr>
      <w:tr w:rsidR="008744D6" w:rsidRPr="00B035E6" w:rsidTr="00F75F9B">
        <w:trPr>
          <w:trHeight w:val="641"/>
          <w:jc w:val="right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4D6" w:rsidRDefault="008744D6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Музыкальный час (понедельник, среда, пятница)</w:t>
            </w:r>
          </w:p>
          <w:p w:rsidR="008744D6" w:rsidRDefault="008744D6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Спортивный час (вторник, четверг, суббота)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4D6" w:rsidRDefault="008744D6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11.00-12.00</w:t>
            </w:r>
          </w:p>
        </w:tc>
      </w:tr>
      <w:tr w:rsidR="00EB15A7" w:rsidRPr="00B035E6" w:rsidTr="00F75F9B">
        <w:trPr>
          <w:trHeight w:val="228"/>
          <w:jc w:val="right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B035E6" w:rsidRDefault="008744D6" w:rsidP="008744D6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3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Обед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B035E6" w:rsidRDefault="00EB15A7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3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12.00 - 13.00 </w:t>
            </w:r>
          </w:p>
        </w:tc>
      </w:tr>
      <w:tr w:rsidR="008744D6" w:rsidRPr="00B035E6" w:rsidTr="00F75F9B">
        <w:trPr>
          <w:trHeight w:val="669"/>
          <w:jc w:val="right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744D6" w:rsidRPr="00B035E6" w:rsidRDefault="008744D6" w:rsidP="008744D6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Прогулка на свежем воздухе</w:t>
            </w:r>
            <w:r w:rsidRPr="00B03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8744D6" w:rsidRPr="00B035E6" w:rsidRDefault="008744D6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3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Общелагерное мероприятие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744D6" w:rsidRPr="00B035E6" w:rsidRDefault="008744D6" w:rsidP="00F75F9B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13.00 -</w:t>
            </w:r>
            <w:r w:rsidRPr="00B03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14.30 </w:t>
            </w:r>
          </w:p>
        </w:tc>
      </w:tr>
      <w:tr w:rsidR="00EB15A7" w:rsidRPr="00B035E6" w:rsidTr="00F75F9B">
        <w:trPr>
          <w:trHeight w:val="226"/>
          <w:jc w:val="right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B035E6" w:rsidRDefault="00EB15A7" w:rsidP="008744D6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3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Подведение итогов дня в отрядах</w:t>
            </w:r>
            <w:r w:rsidR="008744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F75F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744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Рефлексия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B035E6" w:rsidRDefault="00EB15A7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3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14.30 - 14.55</w:t>
            </w:r>
          </w:p>
        </w:tc>
      </w:tr>
      <w:tr w:rsidR="00EB15A7" w:rsidRPr="00B035E6" w:rsidTr="00F75F9B">
        <w:trPr>
          <w:trHeight w:val="228"/>
          <w:jc w:val="right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B035E6" w:rsidRDefault="00EB15A7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3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Уход домой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5A7" w:rsidRPr="00B035E6" w:rsidRDefault="00EB15A7" w:rsidP="00FE1F0F">
            <w:pPr>
              <w:spacing w:after="0" w:line="240" w:lineRule="auto"/>
              <w:ind w:left="0" w:right="0"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03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15.00</w:t>
            </w:r>
          </w:p>
        </w:tc>
      </w:tr>
    </w:tbl>
    <w:p w:rsidR="00273B13" w:rsidRPr="00B035E6" w:rsidRDefault="00FB789E" w:rsidP="00273B13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:rsidR="00007539" w:rsidRPr="00B035E6" w:rsidRDefault="00B9477B" w:rsidP="00FE1F0F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Мероприятия по физическому воспитанию организуются в соответствии с возрастом детей, состоянием их здоровья, уровнем физического развития и физической подготовленности. </w:t>
      </w:r>
      <w:r w:rsidR="000A5A43"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Проводит данные занятия </w:t>
      </w:r>
      <w:r w:rsidR="006565FC" w:rsidRPr="00B035E6">
        <w:rPr>
          <w:rFonts w:ascii="Times New Roman" w:hAnsi="Times New Roman" w:cs="Times New Roman"/>
          <w:color w:val="auto"/>
          <w:sz w:val="28"/>
          <w:szCs w:val="28"/>
        </w:rPr>
        <w:t>инструктор по физической культуре.</w:t>
      </w:r>
    </w:p>
    <w:p w:rsidR="00007539" w:rsidRPr="00B035E6" w:rsidRDefault="00B9477B" w:rsidP="00FE1F0F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Физкультурно - оздоровительная работа </w:t>
      </w:r>
      <w:r w:rsidR="000A5A43" w:rsidRPr="00B035E6">
        <w:rPr>
          <w:rFonts w:ascii="Times New Roman" w:hAnsi="Times New Roman" w:cs="Times New Roman"/>
          <w:color w:val="auto"/>
          <w:sz w:val="28"/>
          <w:szCs w:val="28"/>
        </w:rPr>
        <w:t>в лагере включает</w:t>
      </w:r>
      <w:r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 следующие мероприятия: </w:t>
      </w:r>
    </w:p>
    <w:p w:rsidR="00007539" w:rsidRPr="00B035E6" w:rsidRDefault="00B9477B" w:rsidP="00FE1F0F">
      <w:pPr>
        <w:numPr>
          <w:ilvl w:val="0"/>
          <w:numId w:val="3"/>
        </w:num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утренняя гимнастика; </w:t>
      </w:r>
    </w:p>
    <w:p w:rsidR="00007539" w:rsidRPr="00B035E6" w:rsidRDefault="006565FC" w:rsidP="00FE1F0F">
      <w:pPr>
        <w:numPr>
          <w:ilvl w:val="0"/>
          <w:numId w:val="3"/>
        </w:num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прогулки </w:t>
      </w:r>
      <w:r w:rsidR="00B9477B"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с играми на местности; </w:t>
      </w:r>
    </w:p>
    <w:p w:rsidR="00007539" w:rsidRPr="00B035E6" w:rsidRDefault="00B9477B" w:rsidP="00FE1F0F">
      <w:pPr>
        <w:numPr>
          <w:ilvl w:val="0"/>
          <w:numId w:val="3"/>
        </w:num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35E6">
        <w:rPr>
          <w:rFonts w:ascii="Times New Roman" w:hAnsi="Times New Roman" w:cs="Times New Roman"/>
          <w:color w:val="auto"/>
          <w:sz w:val="28"/>
          <w:szCs w:val="28"/>
        </w:rPr>
        <w:t>спортивные соревнования и праздники</w:t>
      </w:r>
      <w:r w:rsidR="000A5A43" w:rsidRPr="00B035E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035E6" w:rsidRDefault="00B9477B" w:rsidP="00FE1F0F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Спортивно - оздоровительные мероприятия </w:t>
      </w:r>
      <w:r w:rsidR="000A5A43" w:rsidRPr="00B035E6">
        <w:rPr>
          <w:rFonts w:ascii="Times New Roman" w:hAnsi="Times New Roman" w:cs="Times New Roman"/>
          <w:color w:val="auto"/>
          <w:sz w:val="28"/>
          <w:szCs w:val="28"/>
        </w:rPr>
        <w:t>проводятся</w:t>
      </w:r>
      <w:r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 на базе стадиона</w:t>
      </w:r>
      <w:r w:rsidR="006565FC"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B035E6">
        <w:rPr>
          <w:rFonts w:ascii="Times New Roman" w:hAnsi="Times New Roman" w:cs="Times New Roman"/>
          <w:color w:val="auto"/>
          <w:sz w:val="28"/>
          <w:szCs w:val="28"/>
        </w:rPr>
        <w:t>спортивн</w:t>
      </w:r>
      <w:r w:rsidR="00B035E6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 зал</w:t>
      </w:r>
      <w:r w:rsidR="00B035E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 школы</w:t>
      </w:r>
      <w:r w:rsidR="00276F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6F4D" w:rsidRPr="00276F4D">
        <w:rPr>
          <w:rFonts w:ascii="Times New Roman" w:hAnsi="Times New Roman" w:cs="Times New Roman"/>
          <w:color w:val="auto"/>
          <w:sz w:val="28"/>
          <w:szCs w:val="28"/>
        </w:rPr>
        <w:t xml:space="preserve">(площадью </w:t>
      </w:r>
      <w:r w:rsidR="00276F4D">
        <w:rPr>
          <w:rFonts w:ascii="Times New Roman" w:hAnsi="Times New Roman" w:cs="Times New Roman"/>
          <w:color w:val="auto"/>
          <w:sz w:val="28"/>
          <w:szCs w:val="28"/>
        </w:rPr>
        <w:t>122,2</w:t>
      </w:r>
      <w:r w:rsidR="00276F4D" w:rsidRPr="00276F4D">
        <w:rPr>
          <w:rFonts w:ascii="Times New Roman" w:hAnsi="Times New Roman" w:cs="Times New Roman"/>
          <w:color w:val="auto"/>
          <w:sz w:val="28"/>
          <w:szCs w:val="28"/>
        </w:rPr>
        <w:t xml:space="preserve"> м</w:t>
      </w:r>
      <w:r w:rsidR="00276F4D" w:rsidRPr="00276F4D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="00276F4D" w:rsidRPr="00276F4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276F4D">
        <w:rPr>
          <w:rFonts w:ascii="Times New Roman" w:hAnsi="Times New Roman" w:cs="Times New Roman"/>
          <w:color w:val="auto"/>
          <w:sz w:val="28"/>
          <w:szCs w:val="28"/>
        </w:rPr>
        <w:t xml:space="preserve">, гимнастического зала </w:t>
      </w:r>
      <w:r w:rsidR="00276F4D" w:rsidRPr="00276F4D">
        <w:rPr>
          <w:rFonts w:ascii="Times New Roman" w:hAnsi="Times New Roman" w:cs="Times New Roman"/>
          <w:color w:val="auto"/>
          <w:sz w:val="28"/>
          <w:szCs w:val="28"/>
        </w:rPr>
        <w:t xml:space="preserve">(площадью </w:t>
      </w:r>
      <w:r w:rsidR="00276F4D">
        <w:rPr>
          <w:rFonts w:ascii="Times New Roman" w:hAnsi="Times New Roman" w:cs="Times New Roman"/>
          <w:color w:val="auto"/>
          <w:sz w:val="28"/>
          <w:szCs w:val="28"/>
        </w:rPr>
        <w:t>29,5</w:t>
      </w:r>
      <w:r w:rsidR="00276F4D" w:rsidRPr="00276F4D">
        <w:rPr>
          <w:rFonts w:ascii="Times New Roman" w:hAnsi="Times New Roman" w:cs="Times New Roman"/>
          <w:color w:val="auto"/>
          <w:sz w:val="28"/>
          <w:szCs w:val="28"/>
        </w:rPr>
        <w:t xml:space="preserve"> м</w:t>
      </w:r>
      <w:r w:rsidR="00276F4D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="00276F4D" w:rsidRPr="00276F4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035E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E1F0F" w:rsidRPr="00B035E6" w:rsidRDefault="00091E4C" w:rsidP="0059286A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35E6">
        <w:rPr>
          <w:rFonts w:ascii="Times New Roman" w:hAnsi="Times New Roman" w:cs="Times New Roman"/>
          <w:color w:val="auto"/>
          <w:sz w:val="28"/>
          <w:szCs w:val="28"/>
        </w:rPr>
        <w:t>Для проведения оздо</w:t>
      </w:r>
      <w:r w:rsidR="00F86CBC">
        <w:rPr>
          <w:rFonts w:ascii="Times New Roman" w:hAnsi="Times New Roman" w:cs="Times New Roman"/>
          <w:color w:val="auto"/>
          <w:sz w:val="28"/>
          <w:szCs w:val="28"/>
        </w:rPr>
        <w:t>ровительного лагеря выделяются 2</w:t>
      </w:r>
      <w:r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 кабинета</w:t>
      </w:r>
      <w:r w:rsidR="007513F1">
        <w:rPr>
          <w:rFonts w:ascii="Times New Roman" w:hAnsi="Times New Roman" w:cs="Times New Roman"/>
          <w:color w:val="auto"/>
          <w:sz w:val="28"/>
          <w:szCs w:val="28"/>
        </w:rPr>
        <w:t xml:space="preserve"> (общей площадью 93,9 м</w:t>
      </w:r>
      <w:r w:rsidR="007513F1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="007513F1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B035E6">
        <w:rPr>
          <w:rFonts w:ascii="Times New Roman" w:hAnsi="Times New Roman" w:cs="Times New Roman"/>
          <w:color w:val="auto"/>
          <w:sz w:val="28"/>
          <w:szCs w:val="28"/>
        </w:rPr>
        <w:t>, имеющих общую рекреацию, раздевалку для верхней одежды,</w:t>
      </w:r>
      <w:r w:rsidR="00B9477B"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A1C8D">
        <w:rPr>
          <w:rFonts w:ascii="Times New Roman" w:hAnsi="Times New Roman" w:cs="Times New Roman"/>
          <w:color w:val="auto"/>
          <w:sz w:val="28"/>
          <w:szCs w:val="28"/>
        </w:rPr>
        <w:t>туалет</w:t>
      </w:r>
      <w:r w:rsidRPr="00B035E6">
        <w:rPr>
          <w:rFonts w:ascii="Times New Roman" w:hAnsi="Times New Roman" w:cs="Times New Roman"/>
          <w:color w:val="auto"/>
          <w:sz w:val="28"/>
          <w:szCs w:val="28"/>
        </w:rPr>
        <w:t>, помещение для хранения, обработки уборочного инвентаря и приготовления дезинфе</w:t>
      </w:r>
      <w:r w:rsidR="00F86CBC">
        <w:rPr>
          <w:rFonts w:ascii="Times New Roman" w:hAnsi="Times New Roman" w:cs="Times New Roman"/>
          <w:color w:val="auto"/>
          <w:sz w:val="28"/>
          <w:szCs w:val="28"/>
        </w:rPr>
        <w:t>кционных растворов. Кабинет для занятий оснащён</w:t>
      </w:r>
      <w:r w:rsidR="00A819E8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необходимыми</w:t>
      </w:r>
      <w:r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19E8">
        <w:rPr>
          <w:rFonts w:ascii="Times New Roman" w:hAnsi="Times New Roman" w:cs="Times New Roman"/>
          <w:color w:val="auto"/>
          <w:sz w:val="28"/>
          <w:szCs w:val="28"/>
        </w:rPr>
        <w:t>техническими средствами обучения</w:t>
      </w:r>
      <w:r w:rsidRPr="00B035E6">
        <w:rPr>
          <w:rFonts w:ascii="Times New Roman" w:hAnsi="Times New Roman" w:cs="Times New Roman"/>
          <w:color w:val="auto"/>
          <w:sz w:val="28"/>
          <w:szCs w:val="28"/>
        </w:rPr>
        <w:t>: интерактивн</w:t>
      </w:r>
      <w:r w:rsidR="0027730D" w:rsidRPr="00B035E6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 доск</w:t>
      </w:r>
      <w:r w:rsidR="0027730D" w:rsidRPr="00B035E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, проектор, </w:t>
      </w:r>
      <w:r w:rsidR="00F86CBC">
        <w:rPr>
          <w:rFonts w:ascii="Times New Roman" w:hAnsi="Times New Roman" w:cs="Times New Roman"/>
          <w:color w:val="auto"/>
          <w:sz w:val="28"/>
          <w:szCs w:val="28"/>
        </w:rPr>
        <w:t xml:space="preserve">персональный компьютер. В </w:t>
      </w:r>
      <w:r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 кабинете </w:t>
      </w:r>
      <w:r w:rsidR="00F86CBC">
        <w:rPr>
          <w:rFonts w:ascii="Times New Roman" w:hAnsi="Times New Roman" w:cs="Times New Roman"/>
          <w:color w:val="auto"/>
          <w:sz w:val="28"/>
          <w:szCs w:val="28"/>
        </w:rPr>
        <w:t xml:space="preserve">для игр имеются наборы настольных игр. </w:t>
      </w:r>
      <w:r w:rsidR="0027730D" w:rsidRPr="00B035E6">
        <w:rPr>
          <w:rFonts w:ascii="Times New Roman" w:hAnsi="Times New Roman" w:cs="Times New Roman"/>
          <w:color w:val="auto"/>
          <w:sz w:val="28"/>
          <w:szCs w:val="28"/>
        </w:rPr>
        <w:t>Соблюда</w:t>
      </w:r>
      <w:r w:rsidR="0059286A">
        <w:rPr>
          <w:rFonts w:ascii="Times New Roman" w:hAnsi="Times New Roman" w:cs="Times New Roman"/>
          <w:color w:val="auto"/>
          <w:sz w:val="28"/>
          <w:szCs w:val="28"/>
        </w:rPr>
        <w:t>ется питьевой режим (</w:t>
      </w:r>
      <w:r w:rsidR="00F86CBC">
        <w:rPr>
          <w:rFonts w:ascii="Times New Roman" w:hAnsi="Times New Roman" w:cs="Times New Roman"/>
          <w:color w:val="auto"/>
          <w:sz w:val="28"/>
          <w:szCs w:val="28"/>
        </w:rPr>
        <w:t xml:space="preserve">имеется </w:t>
      </w:r>
      <w:r w:rsidR="0059286A">
        <w:rPr>
          <w:rFonts w:ascii="Times New Roman" w:hAnsi="Times New Roman" w:cs="Times New Roman"/>
          <w:color w:val="auto"/>
          <w:sz w:val="28"/>
          <w:szCs w:val="28"/>
        </w:rPr>
        <w:t>водораздатчик настольный</w:t>
      </w:r>
      <w:r w:rsidR="0027730D"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 и одноразовые пластиковые стаканы для питья). </w:t>
      </w:r>
      <w:r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Для проведения общелагерных мероприятий используются спортивный зал школы. </w:t>
      </w:r>
      <w:r w:rsidR="00FE1F0F" w:rsidRPr="00B035E6">
        <w:rPr>
          <w:rFonts w:ascii="Times New Roman" w:hAnsi="Times New Roman" w:cs="Times New Roman"/>
          <w:color w:val="auto"/>
          <w:sz w:val="28"/>
          <w:szCs w:val="28"/>
        </w:rPr>
        <w:t>Уборка помещений проводится силами технического персонала.</w:t>
      </w:r>
    </w:p>
    <w:p w:rsidR="00FE1F0F" w:rsidRPr="00B035E6" w:rsidRDefault="00B9477B" w:rsidP="0059286A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35E6">
        <w:rPr>
          <w:rFonts w:ascii="Times New Roman" w:hAnsi="Times New Roman" w:cs="Times New Roman"/>
          <w:color w:val="auto"/>
          <w:sz w:val="28"/>
          <w:szCs w:val="28"/>
        </w:rPr>
        <w:t>Организация питания детей в</w:t>
      </w:r>
      <w:r w:rsidR="00091E4C" w:rsidRPr="00B035E6">
        <w:rPr>
          <w:rFonts w:ascii="Times New Roman" w:hAnsi="Times New Roman" w:cs="Times New Roman"/>
          <w:color w:val="auto"/>
          <w:sz w:val="28"/>
          <w:szCs w:val="28"/>
        </w:rPr>
        <w:t>едется в школьной столовой,</w:t>
      </w:r>
      <w:r w:rsidR="005928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198D">
        <w:rPr>
          <w:rFonts w:ascii="Times New Roman" w:hAnsi="Times New Roman" w:cs="Times New Roman"/>
          <w:color w:val="auto"/>
          <w:sz w:val="28"/>
          <w:szCs w:val="28"/>
        </w:rPr>
        <w:t>рассчитанной</w:t>
      </w:r>
      <w:r w:rsidR="0059286A">
        <w:rPr>
          <w:rFonts w:ascii="Times New Roman" w:hAnsi="Times New Roman" w:cs="Times New Roman"/>
          <w:color w:val="auto"/>
          <w:sz w:val="28"/>
          <w:szCs w:val="28"/>
        </w:rPr>
        <w:t xml:space="preserve"> на 60 посадочных мест</w:t>
      </w:r>
      <w:r w:rsidR="00A819E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513F1" w:rsidRPr="007513F1">
        <w:rPr>
          <w:rFonts w:ascii="Times New Roman" w:hAnsi="Times New Roman" w:cs="Times New Roman"/>
          <w:color w:val="auto"/>
          <w:sz w:val="28"/>
          <w:szCs w:val="28"/>
        </w:rPr>
        <w:t xml:space="preserve">общей площадью </w:t>
      </w:r>
      <w:r w:rsidR="00276F4D">
        <w:rPr>
          <w:rFonts w:ascii="Times New Roman" w:hAnsi="Times New Roman" w:cs="Times New Roman"/>
          <w:color w:val="auto"/>
          <w:sz w:val="28"/>
          <w:szCs w:val="28"/>
        </w:rPr>
        <w:t>80</w:t>
      </w:r>
      <w:r w:rsidR="007513F1" w:rsidRPr="007513F1">
        <w:rPr>
          <w:rFonts w:ascii="Times New Roman" w:hAnsi="Times New Roman" w:cs="Times New Roman"/>
          <w:color w:val="auto"/>
          <w:sz w:val="28"/>
          <w:szCs w:val="28"/>
        </w:rPr>
        <w:t>,9 м</w:t>
      </w:r>
      <w:r w:rsidR="00276F4D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="0059286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91E4C"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730D"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Для обеспечения детей здоровым питанием на оздоровительную смену составлено примерное </w:t>
      </w:r>
      <w:r w:rsidR="00276F4D">
        <w:rPr>
          <w:rFonts w:ascii="Times New Roman" w:hAnsi="Times New Roman" w:cs="Times New Roman"/>
          <w:color w:val="auto"/>
          <w:sz w:val="28"/>
          <w:szCs w:val="28"/>
        </w:rPr>
        <w:t xml:space="preserve">10-ти дневное </w:t>
      </w:r>
      <w:r w:rsidR="0027730D"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меню, в котором соблюдены требования санитарных правил по массе порций блюд, их пищевой и энергетической ценности, суточной потребности в витаминах.  </w:t>
      </w:r>
      <w:r w:rsidR="00FE1F0F"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Отбор суточных проб проводит </w:t>
      </w:r>
      <w:r w:rsidR="0059286A">
        <w:rPr>
          <w:rFonts w:ascii="Times New Roman" w:hAnsi="Times New Roman" w:cs="Times New Roman"/>
          <w:color w:val="auto"/>
          <w:sz w:val="28"/>
          <w:szCs w:val="28"/>
        </w:rPr>
        <w:t>старший повар Учреждения</w:t>
      </w:r>
      <w:r w:rsidR="00FE1F0F" w:rsidRPr="00B035E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E0E7D" w:rsidRPr="00B035E6" w:rsidRDefault="00276F4D" w:rsidP="00FE1F0F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9477B" w:rsidRPr="00B035E6">
        <w:rPr>
          <w:rFonts w:ascii="Times New Roman" w:hAnsi="Times New Roman" w:cs="Times New Roman"/>
          <w:color w:val="auto"/>
          <w:sz w:val="28"/>
          <w:szCs w:val="28"/>
        </w:rPr>
        <w:t>рганизаци</w:t>
      </w:r>
      <w:r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B9477B"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 медицинского обслуживания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осуществляет</w:t>
      </w:r>
      <w:r w:rsidR="00F86CBC">
        <w:rPr>
          <w:rFonts w:ascii="Times New Roman" w:hAnsi="Times New Roman" w:cs="Times New Roman"/>
          <w:color w:val="auto"/>
          <w:sz w:val="28"/>
          <w:szCs w:val="28"/>
        </w:rPr>
        <w:t xml:space="preserve"> ФАП</w:t>
      </w:r>
      <w:r w:rsidR="0059286A">
        <w:rPr>
          <w:rFonts w:ascii="Times New Roman" w:hAnsi="Times New Roman" w:cs="Times New Roman"/>
          <w:color w:val="auto"/>
          <w:sz w:val="28"/>
          <w:szCs w:val="28"/>
        </w:rPr>
        <w:t xml:space="preserve"> с/п «Галкинское»</w:t>
      </w:r>
      <w:r w:rsidR="0027730D"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  <w:r w:rsidR="00B9477B"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6CBC">
        <w:rPr>
          <w:rFonts w:ascii="Times New Roman" w:hAnsi="Times New Roman" w:cs="Times New Roman"/>
          <w:color w:val="auto"/>
          <w:sz w:val="28"/>
          <w:szCs w:val="28"/>
        </w:rPr>
        <w:t xml:space="preserve">оснащенный </w:t>
      </w:r>
      <w:r w:rsidR="0027730D"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необходимым </w:t>
      </w:r>
      <w:r w:rsidR="00B9477B" w:rsidRPr="00B035E6">
        <w:rPr>
          <w:rFonts w:ascii="Times New Roman" w:hAnsi="Times New Roman" w:cs="Times New Roman"/>
          <w:color w:val="auto"/>
          <w:sz w:val="28"/>
          <w:szCs w:val="28"/>
        </w:rPr>
        <w:t xml:space="preserve">инвентарем и оборудованием. </w:t>
      </w:r>
    </w:p>
    <w:p w:rsidR="00DE0E7D" w:rsidRPr="00B035E6" w:rsidRDefault="00DE0E7D" w:rsidP="00FE1F0F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7730D" w:rsidRPr="00B035E6" w:rsidRDefault="0027730D" w:rsidP="00FE1F0F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7539" w:rsidRPr="00B035E6" w:rsidRDefault="00B9477B" w:rsidP="00FE1F0F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5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7539" w:rsidRPr="00B035E6" w:rsidRDefault="00B9477B" w:rsidP="00FE1F0F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5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7539" w:rsidRPr="00B035E6" w:rsidRDefault="00B9477B" w:rsidP="00B9477B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5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7539" w:rsidRPr="0077198D" w:rsidRDefault="00B9477B" w:rsidP="0077198D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5E6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FE1F0F" w:rsidRPr="00B035E6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B035E6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sectPr w:rsidR="00007539" w:rsidRPr="0077198D" w:rsidSect="00B9477B">
      <w:pgSz w:w="11906" w:h="16838"/>
      <w:pgMar w:top="720" w:right="720" w:bottom="720" w:left="72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4BDB"/>
    <w:multiLevelType w:val="multilevel"/>
    <w:tmpl w:val="9572B926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04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54678B"/>
    <w:multiLevelType w:val="hybridMultilevel"/>
    <w:tmpl w:val="13D42628"/>
    <w:lvl w:ilvl="0" w:tplc="18BC27A0">
      <w:start w:val="1"/>
      <w:numFmt w:val="bullet"/>
      <w:lvlText w:val="-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64545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7A72B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C205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88CC8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C84A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FE3B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0C8CB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82CAB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442FF0"/>
    <w:multiLevelType w:val="multilevel"/>
    <w:tmpl w:val="8D8223A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04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315B21"/>
    <w:multiLevelType w:val="hybridMultilevel"/>
    <w:tmpl w:val="7024A720"/>
    <w:lvl w:ilvl="0" w:tplc="EA404B3E">
      <w:start w:val="1"/>
      <w:numFmt w:val="bullet"/>
      <w:lvlText w:val="-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724FC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644DE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BCC7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60B12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B62DC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70EB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986BB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12C8E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B5707F"/>
    <w:multiLevelType w:val="multilevel"/>
    <w:tmpl w:val="16F299B2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BC17F4"/>
    <w:multiLevelType w:val="hybridMultilevel"/>
    <w:tmpl w:val="5E8C9366"/>
    <w:lvl w:ilvl="0" w:tplc="3D72D272">
      <w:start w:val="1"/>
      <w:numFmt w:val="decimal"/>
      <w:lvlText w:val="%1."/>
      <w:lvlJc w:val="left"/>
      <w:pPr>
        <w:ind w:left="199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B66B10">
      <w:start w:val="1"/>
      <w:numFmt w:val="lowerLetter"/>
      <w:lvlText w:val="%2"/>
      <w:lvlJc w:val="left"/>
      <w:pPr>
        <w:ind w:left="170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F62024">
      <w:start w:val="1"/>
      <w:numFmt w:val="lowerRoman"/>
      <w:lvlText w:val="%3"/>
      <w:lvlJc w:val="left"/>
      <w:pPr>
        <w:ind w:left="242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3EB8BC">
      <w:start w:val="1"/>
      <w:numFmt w:val="decimal"/>
      <w:lvlText w:val="%4"/>
      <w:lvlJc w:val="left"/>
      <w:pPr>
        <w:ind w:left="314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320766">
      <w:start w:val="1"/>
      <w:numFmt w:val="lowerLetter"/>
      <w:lvlText w:val="%5"/>
      <w:lvlJc w:val="left"/>
      <w:pPr>
        <w:ind w:left="386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FCF612">
      <w:start w:val="1"/>
      <w:numFmt w:val="lowerRoman"/>
      <w:lvlText w:val="%6"/>
      <w:lvlJc w:val="left"/>
      <w:pPr>
        <w:ind w:left="458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089E2C">
      <w:start w:val="1"/>
      <w:numFmt w:val="decimal"/>
      <w:lvlText w:val="%7"/>
      <w:lvlJc w:val="left"/>
      <w:pPr>
        <w:ind w:left="530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FCC724">
      <w:start w:val="1"/>
      <w:numFmt w:val="lowerLetter"/>
      <w:lvlText w:val="%8"/>
      <w:lvlJc w:val="left"/>
      <w:pPr>
        <w:ind w:left="602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7659F6">
      <w:start w:val="1"/>
      <w:numFmt w:val="lowerRoman"/>
      <w:lvlText w:val="%9"/>
      <w:lvlJc w:val="left"/>
      <w:pPr>
        <w:ind w:left="674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9C03BB5"/>
    <w:multiLevelType w:val="multilevel"/>
    <w:tmpl w:val="922AD5CA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4FE0054"/>
    <w:multiLevelType w:val="hybridMultilevel"/>
    <w:tmpl w:val="AE6E393A"/>
    <w:lvl w:ilvl="0" w:tplc="E0C22612">
      <w:start w:val="1"/>
      <w:numFmt w:val="bullet"/>
      <w:lvlText w:val="•"/>
      <w:lvlJc w:val="left"/>
      <w:pPr>
        <w:ind w:left="240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227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842C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8280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B4BB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5E8F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A67C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A2C0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DAB0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539"/>
    <w:rsid w:val="00007539"/>
    <w:rsid w:val="00072F5A"/>
    <w:rsid w:val="00091E4C"/>
    <w:rsid w:val="000A5A43"/>
    <w:rsid w:val="002654EF"/>
    <w:rsid w:val="00273B13"/>
    <w:rsid w:val="00276F4D"/>
    <w:rsid w:val="0027730D"/>
    <w:rsid w:val="0059286A"/>
    <w:rsid w:val="006565FC"/>
    <w:rsid w:val="006E3F43"/>
    <w:rsid w:val="007513F1"/>
    <w:rsid w:val="0077198D"/>
    <w:rsid w:val="007E17D3"/>
    <w:rsid w:val="008744D6"/>
    <w:rsid w:val="00934035"/>
    <w:rsid w:val="00A819E8"/>
    <w:rsid w:val="00B035E6"/>
    <w:rsid w:val="00B52524"/>
    <w:rsid w:val="00B76C38"/>
    <w:rsid w:val="00B9477B"/>
    <w:rsid w:val="00DE0E7D"/>
    <w:rsid w:val="00E7152C"/>
    <w:rsid w:val="00EA1C8D"/>
    <w:rsid w:val="00EB15A7"/>
    <w:rsid w:val="00F75F9B"/>
    <w:rsid w:val="00F77920"/>
    <w:rsid w:val="00F86CBC"/>
    <w:rsid w:val="00FB789E"/>
    <w:rsid w:val="00FE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43"/>
    <w:pPr>
      <w:spacing w:after="259" w:line="265" w:lineRule="auto"/>
      <w:ind w:left="1712" w:right="558" w:hanging="10"/>
    </w:pPr>
    <w:rPr>
      <w:rFonts w:ascii="Arial" w:eastAsia="Arial" w:hAnsi="Arial" w:cs="Arial"/>
      <w:color w:val="333333"/>
      <w:sz w:val="18"/>
    </w:rPr>
  </w:style>
  <w:style w:type="paragraph" w:styleId="1">
    <w:name w:val="heading 1"/>
    <w:next w:val="a"/>
    <w:link w:val="10"/>
    <w:uiPriority w:val="9"/>
    <w:unhideWhenUsed/>
    <w:qFormat/>
    <w:rsid w:val="006E3F43"/>
    <w:pPr>
      <w:keepNext/>
      <w:keepLines/>
      <w:spacing w:after="259" w:line="268" w:lineRule="auto"/>
      <w:ind w:left="858" w:hanging="10"/>
      <w:jc w:val="center"/>
      <w:outlineLvl w:val="0"/>
    </w:pPr>
    <w:rPr>
      <w:rFonts w:ascii="Arial" w:eastAsia="Arial" w:hAnsi="Arial" w:cs="Arial"/>
      <w:b/>
      <w:color w:val="333333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3F43"/>
    <w:rPr>
      <w:rFonts w:ascii="Arial" w:eastAsia="Arial" w:hAnsi="Arial" w:cs="Arial"/>
      <w:b/>
      <w:color w:val="333333"/>
      <w:sz w:val="18"/>
    </w:rPr>
  </w:style>
  <w:style w:type="table" w:customStyle="1" w:styleId="TableGrid">
    <w:name w:val="TableGrid"/>
    <w:rsid w:val="006E3F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3403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035"/>
    <w:rPr>
      <w:rFonts w:ascii="Segoe UI" w:eastAsia="Arial" w:hAnsi="Segoe UI" w:cs="Segoe UI"/>
      <w:color w:val="33333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Библиотека</cp:lastModifiedBy>
  <cp:revision>8</cp:revision>
  <cp:lastPrinted>2018-09-17T12:49:00Z</cp:lastPrinted>
  <dcterms:created xsi:type="dcterms:W3CDTF">2020-02-20T15:47:00Z</dcterms:created>
  <dcterms:modified xsi:type="dcterms:W3CDTF">2025-04-16T08:05:00Z</dcterms:modified>
</cp:coreProperties>
</file>